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4A27" w:rsidRDefault="000B3939">
      <w:r>
        <w:t>Repositórios públicos</w:t>
      </w:r>
    </w:p>
    <w:p w:rsidR="000B3939" w:rsidRDefault="001177FB">
      <w:hyperlink r:id="rId5" w:history="1">
        <w:r w:rsidR="000B3939" w:rsidRPr="000B3939">
          <w:rPr>
            <w:rStyle w:val="Hyperlink"/>
          </w:rPr>
          <w:t>github.com/</w:t>
        </w:r>
        <w:proofErr w:type="spellStart"/>
        <w:r w:rsidR="000B3939" w:rsidRPr="000B3939">
          <w:rPr>
            <w:rStyle w:val="Hyperlink"/>
          </w:rPr>
          <w:t>gustavoguanabara</w:t>
        </w:r>
        <w:proofErr w:type="spellEnd"/>
      </w:hyperlink>
      <w:r w:rsidR="008E70AE">
        <w:t xml:space="preserve">  ou </w:t>
      </w:r>
      <w:hyperlink r:id="rId6" w:history="1">
        <w:r w:rsidR="008E70AE" w:rsidRPr="008E70AE">
          <w:rPr>
            <w:rStyle w:val="Hyperlink"/>
          </w:rPr>
          <w:t>gustavoguanabara.github.io</w:t>
        </w:r>
      </w:hyperlink>
    </w:p>
    <w:p w:rsidR="008E70AE" w:rsidRDefault="008E70AE"/>
    <w:p w:rsidR="00BC4BE2" w:rsidRDefault="00BC4BE2">
      <w:r w:rsidRPr="00BC4BE2">
        <w:rPr>
          <w:noProof/>
          <w:lang w:eastAsia="pt-BR"/>
        </w:rPr>
        <w:drawing>
          <wp:inline distT="0" distB="0" distL="0" distR="0" wp14:anchorId="7D24CF2B" wp14:editId="534ABF89">
            <wp:extent cx="5400040" cy="250634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8AD" w:rsidRDefault="00BD58AD"/>
    <w:p w:rsidR="009A76AB" w:rsidRDefault="009A76AB"/>
    <w:p w:rsidR="00BD58AD" w:rsidRDefault="001177FB">
      <w:hyperlink r:id="rId8" w:history="1">
        <w:r w:rsidR="00BD58AD" w:rsidRPr="00583096">
          <w:rPr>
            <w:rStyle w:val="Hyperlink"/>
          </w:rPr>
          <w:t>https://www.youtube.com/watch?v=RFHSt1PCy0k&amp;list=PLHz_AreHm4dkZ9-atkcmcBaMZdmLHft8n&amp;index=8</w:t>
        </w:r>
      </w:hyperlink>
    </w:p>
    <w:p w:rsidR="00BD58AD" w:rsidRDefault="00BD58AD">
      <w:r w:rsidRPr="00BD58AD">
        <w:rPr>
          <w:noProof/>
          <w:lang w:eastAsia="pt-BR"/>
        </w:rPr>
        <w:drawing>
          <wp:inline distT="0" distB="0" distL="0" distR="0" wp14:anchorId="4AAFA3F6" wp14:editId="30FF2C26">
            <wp:extent cx="5400040" cy="20205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9F" w:rsidRDefault="00980A9F">
      <w:r w:rsidRPr="00980A9F">
        <w:rPr>
          <w:noProof/>
          <w:lang w:eastAsia="pt-BR"/>
        </w:rPr>
        <w:drawing>
          <wp:inline distT="0" distB="0" distL="0" distR="0" wp14:anchorId="6B9CCE7A" wp14:editId="78F1ED4F">
            <wp:extent cx="5400040" cy="143383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81B" w:rsidRDefault="0029081B">
      <w:r w:rsidRPr="0029081B">
        <w:rPr>
          <w:noProof/>
          <w:lang w:eastAsia="pt-BR"/>
        </w:rPr>
        <w:lastRenderedPageBreak/>
        <w:drawing>
          <wp:inline distT="0" distB="0" distL="0" distR="0" wp14:anchorId="5A83A806" wp14:editId="1D504606">
            <wp:extent cx="5400040" cy="178752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A7" w:rsidRDefault="002654A7"/>
    <w:p w:rsidR="002654A7" w:rsidRDefault="002654A7"/>
    <w:p w:rsidR="002654A7" w:rsidRDefault="002654A7"/>
    <w:p w:rsidR="002654A7" w:rsidRDefault="001177FB">
      <w:hyperlink r:id="rId12" w:history="1">
        <w:r w:rsidR="002654A7" w:rsidRPr="00583096">
          <w:rPr>
            <w:rStyle w:val="Hyperlink"/>
          </w:rPr>
          <w:t>https://www.youtube.com/watch?v=B4FU3NFRTDw&amp;list=PLHz_AreHm4dkZ9-atkcmcBaMZdmLHft8n&amp;index=9</w:t>
        </w:r>
      </w:hyperlink>
    </w:p>
    <w:p w:rsidR="002654A7" w:rsidRDefault="002654A7">
      <w:r w:rsidRPr="002654A7">
        <w:rPr>
          <w:noProof/>
          <w:lang w:eastAsia="pt-BR"/>
        </w:rPr>
        <w:drawing>
          <wp:inline distT="0" distB="0" distL="0" distR="0" wp14:anchorId="0603BD90" wp14:editId="3329D56D">
            <wp:extent cx="4267200" cy="1940412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3173" cy="19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F1" w:rsidRDefault="007511F1">
      <w:r w:rsidRPr="007511F1">
        <w:rPr>
          <w:noProof/>
          <w:lang w:eastAsia="pt-BR"/>
        </w:rPr>
        <w:drawing>
          <wp:inline distT="0" distB="0" distL="0" distR="0" wp14:anchorId="1B6DAF8D" wp14:editId="72FB217C">
            <wp:extent cx="3676650" cy="3211016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8950" cy="323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39E" w:rsidRDefault="0040739E">
      <w:r w:rsidRPr="0040739E">
        <w:rPr>
          <w:noProof/>
          <w:lang w:eastAsia="pt-BR"/>
        </w:rPr>
        <w:lastRenderedPageBreak/>
        <w:drawing>
          <wp:inline distT="0" distB="0" distL="0" distR="0" wp14:anchorId="58996E2F" wp14:editId="7701DD27">
            <wp:extent cx="4819485" cy="2828925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438" cy="28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B0" w:rsidRDefault="00C720B0"/>
    <w:p w:rsidR="00C720B0" w:rsidRPr="00C720B0" w:rsidRDefault="00C720B0" w:rsidP="00C720B0">
      <w:proofErr w:type="gramStart"/>
      <w:r w:rsidRPr="00C720B0">
        <w:t>&lt;!--</w:t>
      </w:r>
      <w:proofErr w:type="gramEnd"/>
      <w:r w:rsidRPr="00C720B0">
        <w:t xml:space="preserve">seleciona o trecho que quer colocar em itálico pressiona </w:t>
      </w:r>
      <w:proofErr w:type="spellStart"/>
      <w:r w:rsidRPr="00C720B0">
        <w:t>ctrl+shift+p</w:t>
      </w:r>
      <w:proofErr w:type="spellEnd"/>
      <w:r w:rsidRPr="00C720B0">
        <w:t xml:space="preserve"> e seleciona EMMET: WRAP WITH ABBREVIATION, coloca a </w:t>
      </w:r>
      <w:proofErr w:type="spellStart"/>
      <w:r w:rsidRPr="00C720B0">
        <w:t>tag</w:t>
      </w:r>
      <w:proofErr w:type="spellEnd"/>
      <w:r w:rsidRPr="00C720B0">
        <w:t xml:space="preserve"> I no campo que aparece e ENTER.--&gt;</w:t>
      </w:r>
    </w:p>
    <w:p w:rsidR="00C720B0" w:rsidRDefault="00C720B0"/>
    <w:p w:rsidR="008728D4" w:rsidRDefault="008728D4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"CTRL+ENTER", fará você ir para uma nova linha mesmo que o cursor do mouse esteja entre &lt;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tags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&gt;.</w:t>
      </w:r>
    </w:p>
    <w:p w:rsidR="008728D4" w:rsidRDefault="008728D4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:rsidR="008728D4" w:rsidRDefault="008728D4">
      <w:proofErr w:type="spellStart"/>
      <w:proofErr w:type="gram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ol</w:t>
      </w:r>
      <w:proofErr w:type="spellEnd"/>
      <w:proofErr w:type="gram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&gt;li*4 e depois tecla 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Tab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que ele já faz toda a estrutura com os 4 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LI's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dentro. Isso serve para as outras </w:t>
      </w:r>
      <w:proofErr w:type="spell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tags</w:t>
      </w:r>
      <w:proofErr w:type="spellEnd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também.</w:t>
      </w:r>
    </w:p>
    <w:p w:rsidR="00D71E5E" w:rsidRDefault="00D71E5E"/>
    <w:p w:rsidR="00D71E5E" w:rsidRDefault="00D71E5E" w:rsidP="00D71E5E"/>
    <w:p w:rsidR="00D71E5E" w:rsidRDefault="00D71E5E" w:rsidP="00D71E5E">
      <w:r>
        <w:t xml:space="preserve">Usar imagens que sirva para vários dispositivos (Celular, tablete, </w:t>
      </w:r>
      <w:proofErr w:type="spellStart"/>
      <w:r>
        <w:t>pc</w:t>
      </w:r>
      <w:proofErr w:type="spellEnd"/>
      <w:r>
        <w:t xml:space="preserve">, </w:t>
      </w:r>
      <w:proofErr w:type="gramStart"/>
      <w:r>
        <w:t>etc...</w:t>
      </w:r>
      <w:proofErr w:type="gramEnd"/>
      <w:r>
        <w:t>)</w:t>
      </w:r>
    </w:p>
    <w:p w:rsidR="00D71E5E" w:rsidRDefault="00D71E5E" w:rsidP="00D71E5E">
      <w:r>
        <w:t>Deve colo</w:t>
      </w:r>
      <w:r w:rsidR="00C73267">
        <w:t>car o código em ordem de tamanho</w:t>
      </w:r>
      <w:r>
        <w:t xml:space="preserve"> das imagens (p m g) vide ex011</w:t>
      </w:r>
    </w:p>
    <w:p w:rsidR="00D71E5E" w:rsidRDefault="00D71E5E" w:rsidP="00D71E5E">
      <w:r>
        <w:t>&lt;</w:t>
      </w:r>
      <w:proofErr w:type="spellStart"/>
      <w:proofErr w:type="gramStart"/>
      <w:r>
        <w:t>picture</w:t>
      </w:r>
      <w:proofErr w:type="spellEnd"/>
      <w:proofErr w:type="gramEnd"/>
      <w:r>
        <w:t>&gt;</w:t>
      </w:r>
    </w:p>
    <w:p w:rsidR="00D71E5E" w:rsidRDefault="00D71E5E" w:rsidP="00D71E5E">
      <w:r>
        <w:t xml:space="preserve">        &lt;</w:t>
      </w:r>
      <w:proofErr w:type="spellStart"/>
      <w:proofErr w:type="gramStart"/>
      <w:r>
        <w:t>source</w:t>
      </w:r>
      <w:proofErr w:type="spellEnd"/>
      <w:proofErr w:type="gramEnd"/>
      <w:r>
        <w:t xml:space="preserve"> media="(</w:t>
      </w:r>
      <w:proofErr w:type="spellStart"/>
      <w:r>
        <w:t>max-width</w:t>
      </w:r>
      <w:proofErr w:type="spellEnd"/>
      <w:r>
        <w:t xml:space="preserve">: 700px)" </w:t>
      </w:r>
      <w:proofErr w:type="spellStart"/>
      <w:r>
        <w:t>srcset</w:t>
      </w:r>
      <w:proofErr w:type="spellEnd"/>
      <w:r>
        <w:t xml:space="preserve">="imagens/foto-p.png" </w:t>
      </w:r>
      <w:proofErr w:type="spellStart"/>
      <w:r>
        <w:t>type</w:t>
      </w:r>
      <w:proofErr w:type="spellEnd"/>
      <w:r>
        <w:t>="</w:t>
      </w:r>
      <w:proofErr w:type="spellStart"/>
      <w:r>
        <w:t>image</w:t>
      </w:r>
      <w:proofErr w:type="spellEnd"/>
      <w:r>
        <w:t>/</w:t>
      </w:r>
      <w:proofErr w:type="spellStart"/>
      <w:r>
        <w:t>png</w:t>
      </w:r>
      <w:proofErr w:type="spellEnd"/>
      <w:r>
        <w:t>"&gt;</w:t>
      </w:r>
    </w:p>
    <w:p w:rsidR="00D71E5E" w:rsidRDefault="00D71E5E" w:rsidP="00D71E5E">
      <w:r>
        <w:t xml:space="preserve">        &lt;</w:t>
      </w:r>
      <w:proofErr w:type="spellStart"/>
      <w:proofErr w:type="gramStart"/>
      <w:r>
        <w:t>source</w:t>
      </w:r>
      <w:proofErr w:type="spellEnd"/>
      <w:proofErr w:type="gramEnd"/>
      <w:r>
        <w:t xml:space="preserve"> media="(</w:t>
      </w:r>
      <w:proofErr w:type="spellStart"/>
      <w:r>
        <w:t>max-width</w:t>
      </w:r>
      <w:proofErr w:type="spellEnd"/>
      <w:r>
        <w:t xml:space="preserve">: 1050px)" </w:t>
      </w:r>
      <w:proofErr w:type="spellStart"/>
      <w:r>
        <w:t>srcset</w:t>
      </w:r>
      <w:proofErr w:type="spellEnd"/>
      <w:r>
        <w:t xml:space="preserve">="imagens/foto-m.png" </w:t>
      </w:r>
      <w:proofErr w:type="spellStart"/>
      <w:r>
        <w:t>type</w:t>
      </w:r>
      <w:proofErr w:type="spellEnd"/>
      <w:r>
        <w:t>="</w:t>
      </w:r>
      <w:proofErr w:type="spellStart"/>
      <w:r>
        <w:t>image</w:t>
      </w:r>
      <w:proofErr w:type="spellEnd"/>
      <w:r>
        <w:t>/</w:t>
      </w:r>
      <w:proofErr w:type="spellStart"/>
      <w:r>
        <w:t>png</w:t>
      </w:r>
      <w:proofErr w:type="spellEnd"/>
      <w:r>
        <w:t xml:space="preserve">"&gt;        </w:t>
      </w:r>
    </w:p>
    <w:p w:rsidR="00D71E5E" w:rsidRDefault="00D71E5E" w:rsidP="00D71E5E">
      <w:r>
        <w:t xml:space="preserve">        &lt;</w:t>
      </w:r>
      <w:proofErr w:type="spellStart"/>
      <w:proofErr w:type="gramStart"/>
      <w:r>
        <w:t>img</w:t>
      </w:r>
      <w:proofErr w:type="spellEnd"/>
      <w:proofErr w:type="gramEnd"/>
      <w:r>
        <w:t xml:space="preserve"> </w:t>
      </w:r>
      <w:proofErr w:type="spellStart"/>
      <w:r>
        <w:t>src</w:t>
      </w:r>
      <w:proofErr w:type="spellEnd"/>
      <w:r>
        <w:t xml:space="preserve">="imagens/foto-g.png" </w:t>
      </w:r>
      <w:proofErr w:type="spellStart"/>
      <w:r>
        <w:t>alt</w:t>
      </w:r>
      <w:proofErr w:type="spellEnd"/>
      <w:r>
        <w:t xml:space="preserve">="imagem </w:t>
      </w:r>
      <w:proofErr w:type="spellStart"/>
      <w:r>
        <w:t>flexivel</w:t>
      </w:r>
      <w:proofErr w:type="spellEnd"/>
      <w:r>
        <w:t>"&gt;</w:t>
      </w:r>
    </w:p>
    <w:p w:rsidR="00D71E5E" w:rsidRDefault="00D71E5E">
      <w:r>
        <w:t xml:space="preserve">    &lt;/</w:t>
      </w:r>
      <w:proofErr w:type="spellStart"/>
      <w:r>
        <w:t>picture</w:t>
      </w:r>
      <w:proofErr w:type="spellEnd"/>
      <w:r>
        <w:t>&gt;</w:t>
      </w:r>
    </w:p>
    <w:p w:rsidR="00D71E5E" w:rsidRDefault="00D71E5E"/>
    <w:p w:rsidR="00D6201A" w:rsidRDefault="001F46D5">
      <w:r w:rsidRPr="001F46D5">
        <w:rPr>
          <w:noProof/>
          <w:lang w:eastAsia="pt-BR"/>
        </w:rPr>
        <w:drawing>
          <wp:inline distT="0" distB="0" distL="0" distR="0" wp14:anchorId="10DEDE8A" wp14:editId="0D94062C">
            <wp:extent cx="5400040" cy="149034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DA" w:rsidRDefault="00BD37DA">
      <w:r w:rsidRPr="00BD37DA">
        <w:rPr>
          <w:noProof/>
          <w:lang w:eastAsia="pt-BR"/>
        </w:rPr>
        <w:lastRenderedPageBreak/>
        <w:drawing>
          <wp:inline distT="0" distB="0" distL="0" distR="0" wp14:anchorId="0D8337CE" wp14:editId="71EFAEE8">
            <wp:extent cx="5400040" cy="21932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DA" w:rsidRDefault="00BD37DA">
      <w:r w:rsidRPr="00BD37DA">
        <w:rPr>
          <w:noProof/>
          <w:lang w:eastAsia="pt-BR"/>
        </w:rPr>
        <w:drawing>
          <wp:inline distT="0" distB="0" distL="0" distR="0" wp14:anchorId="1D0B229E" wp14:editId="50647BB3">
            <wp:extent cx="5400040" cy="21361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DA" w:rsidRDefault="00BD37DA">
      <w:r w:rsidRPr="00BD37DA">
        <w:rPr>
          <w:noProof/>
          <w:lang w:eastAsia="pt-BR"/>
        </w:rPr>
        <w:drawing>
          <wp:inline distT="0" distB="0" distL="0" distR="0" wp14:anchorId="0BAE0407" wp14:editId="07BC04EB">
            <wp:extent cx="5400040" cy="18046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D2" w:rsidRDefault="001476D2">
      <w:r w:rsidRPr="001476D2">
        <w:rPr>
          <w:noProof/>
          <w:lang w:eastAsia="pt-BR"/>
        </w:rPr>
        <w:drawing>
          <wp:inline distT="0" distB="0" distL="0" distR="0" wp14:anchorId="0371D123" wp14:editId="1734C818">
            <wp:extent cx="5400040" cy="23717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01A" w:rsidRDefault="001F46D5">
      <w:r w:rsidRPr="001F46D5">
        <w:rPr>
          <w:noProof/>
          <w:lang w:eastAsia="pt-BR"/>
        </w:rPr>
        <w:lastRenderedPageBreak/>
        <w:drawing>
          <wp:inline distT="0" distB="0" distL="0" distR="0" wp14:anchorId="391B106B" wp14:editId="6F2F0C0A">
            <wp:extent cx="5400040" cy="28289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65" w:rsidRDefault="00EC4665">
      <w:r w:rsidRPr="00EC4665">
        <w:rPr>
          <w:noProof/>
          <w:lang w:eastAsia="pt-BR"/>
        </w:rPr>
        <w:drawing>
          <wp:inline distT="0" distB="0" distL="0" distR="0" wp14:anchorId="017F0D21" wp14:editId="2E244229">
            <wp:extent cx="5400040" cy="3348355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65" w:rsidRDefault="00EC4665">
      <w:r w:rsidRPr="00EC4665">
        <w:rPr>
          <w:noProof/>
          <w:lang w:eastAsia="pt-BR"/>
        </w:rPr>
        <w:drawing>
          <wp:inline distT="0" distB="0" distL="0" distR="0" wp14:anchorId="3C8C0440" wp14:editId="1E1787C8">
            <wp:extent cx="5400040" cy="304482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65" w:rsidRDefault="00EC4665">
      <w:r w:rsidRPr="00EC4665">
        <w:rPr>
          <w:noProof/>
          <w:lang w:eastAsia="pt-BR"/>
        </w:rPr>
        <w:lastRenderedPageBreak/>
        <w:drawing>
          <wp:inline distT="0" distB="0" distL="0" distR="0" wp14:anchorId="3604814B" wp14:editId="66DF726D">
            <wp:extent cx="5400040" cy="2626995"/>
            <wp:effectExtent l="0" t="0" r="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6A6" w:rsidRDefault="003516A6">
      <w:r w:rsidRPr="003516A6">
        <w:rPr>
          <w:noProof/>
          <w:lang w:eastAsia="pt-BR"/>
        </w:rPr>
        <w:drawing>
          <wp:inline distT="0" distB="0" distL="0" distR="0" wp14:anchorId="3A3AC929" wp14:editId="1F07F744">
            <wp:extent cx="5400040" cy="27266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53" w:rsidRDefault="00A56053">
      <w:r w:rsidRPr="00A56053">
        <w:rPr>
          <w:noProof/>
          <w:lang w:eastAsia="pt-BR"/>
        </w:rPr>
        <w:drawing>
          <wp:inline distT="0" distB="0" distL="0" distR="0" wp14:anchorId="030757B9" wp14:editId="39E62DD1">
            <wp:extent cx="5400040" cy="31051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053" w:rsidRDefault="00A56053">
      <w:r w:rsidRPr="00A56053">
        <w:rPr>
          <w:noProof/>
          <w:lang w:eastAsia="pt-BR"/>
        </w:rPr>
        <w:lastRenderedPageBreak/>
        <w:drawing>
          <wp:inline distT="0" distB="0" distL="0" distR="0" wp14:anchorId="5339C615" wp14:editId="7D1C00C1">
            <wp:extent cx="5400040" cy="31718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23" w:rsidRDefault="00551A23">
      <w:r w:rsidRPr="00551A23">
        <w:rPr>
          <w:noProof/>
          <w:lang w:eastAsia="pt-BR"/>
        </w:rPr>
        <w:drawing>
          <wp:inline distT="0" distB="0" distL="0" distR="0" wp14:anchorId="161F7517" wp14:editId="4A4D5193">
            <wp:extent cx="5400040" cy="31146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23" w:rsidRDefault="00551A23">
      <w:r w:rsidRPr="00551A23">
        <w:rPr>
          <w:noProof/>
          <w:lang w:eastAsia="pt-BR"/>
        </w:rPr>
        <w:drawing>
          <wp:inline distT="0" distB="0" distL="0" distR="0" wp14:anchorId="3600DC32" wp14:editId="731F11FA">
            <wp:extent cx="5400040" cy="29146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23" w:rsidRDefault="00551A23">
      <w:r w:rsidRPr="00551A23">
        <w:rPr>
          <w:noProof/>
          <w:lang w:eastAsia="pt-BR"/>
        </w:rPr>
        <w:lastRenderedPageBreak/>
        <w:drawing>
          <wp:inline distT="0" distB="0" distL="0" distR="0" wp14:anchorId="3BAA4A62" wp14:editId="7A5735E4">
            <wp:extent cx="5400040" cy="30670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23" w:rsidRDefault="00551A23">
      <w:r w:rsidRPr="00551A23">
        <w:rPr>
          <w:noProof/>
          <w:lang w:eastAsia="pt-BR"/>
        </w:rPr>
        <w:drawing>
          <wp:inline distT="0" distB="0" distL="0" distR="0" wp14:anchorId="0D493C18" wp14:editId="600702E0">
            <wp:extent cx="5400040" cy="28956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A23" w:rsidRDefault="00551A23">
      <w:r w:rsidRPr="00551A23">
        <w:rPr>
          <w:noProof/>
          <w:lang w:eastAsia="pt-BR"/>
        </w:rPr>
        <w:drawing>
          <wp:inline distT="0" distB="0" distL="0" distR="0" wp14:anchorId="3C8C68E2" wp14:editId="4F98B501">
            <wp:extent cx="5400040" cy="315722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299" w:rsidRDefault="00642299">
      <w:r w:rsidRPr="00642299">
        <w:rPr>
          <w:noProof/>
          <w:lang w:eastAsia="pt-BR"/>
        </w:rPr>
        <w:lastRenderedPageBreak/>
        <w:drawing>
          <wp:inline distT="0" distB="0" distL="0" distR="0" wp14:anchorId="2058C28E" wp14:editId="2F9DE943">
            <wp:extent cx="5400040" cy="3300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C3" w:rsidRDefault="00102EC3"/>
    <w:p w:rsidR="00102EC3" w:rsidRDefault="00102EC3"/>
    <w:p w:rsidR="00102EC3" w:rsidRDefault="00102EC3" w:rsidP="00102EC3">
      <w:pPr>
        <w:pStyle w:val="PargrafodaLista"/>
        <w:numPr>
          <w:ilvl w:val="0"/>
          <w:numId w:val="1"/>
        </w:numPr>
      </w:pPr>
      <w:r>
        <w:t>Modelo de caixas</w:t>
      </w:r>
    </w:p>
    <w:p w:rsidR="00102EC3" w:rsidRDefault="00102EC3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  <w:proofErr w:type="spellStart"/>
      <w:proofErr w:type="gramStart"/>
      <w:r>
        <w:rPr>
          <w:rFonts w:ascii="Consolas" w:hAnsi="Consolas"/>
          <w:i/>
          <w:iCs/>
          <w:color w:val="5F6368"/>
          <w:sz w:val="18"/>
          <w:szCs w:val="18"/>
        </w:rPr>
        <w:t>user</w:t>
      </w:r>
      <w:proofErr w:type="spellEnd"/>
      <w:proofErr w:type="gramEnd"/>
      <w:r>
        <w:rPr>
          <w:rFonts w:ascii="Consolas" w:hAnsi="Consolas"/>
          <w:i/>
          <w:iCs/>
          <w:color w:val="5F6368"/>
          <w:sz w:val="18"/>
          <w:szCs w:val="18"/>
        </w:rPr>
        <w:t xml:space="preserve"> </w:t>
      </w:r>
      <w:proofErr w:type="spellStart"/>
      <w:r>
        <w:rPr>
          <w:rFonts w:ascii="Consolas" w:hAnsi="Consolas"/>
          <w:i/>
          <w:iCs/>
          <w:color w:val="5F6368"/>
          <w:sz w:val="18"/>
          <w:szCs w:val="18"/>
        </w:rPr>
        <w:t>agent</w:t>
      </w:r>
      <w:proofErr w:type="spellEnd"/>
      <w:r>
        <w:rPr>
          <w:rFonts w:ascii="Consolas" w:hAnsi="Consolas"/>
          <w:i/>
          <w:iCs/>
          <w:color w:val="5F6368"/>
          <w:sz w:val="18"/>
          <w:szCs w:val="18"/>
        </w:rPr>
        <w:t xml:space="preserve"> </w:t>
      </w:r>
      <w:proofErr w:type="spellStart"/>
      <w:r>
        <w:rPr>
          <w:rFonts w:ascii="Consolas" w:hAnsi="Consolas"/>
          <w:i/>
          <w:iCs/>
          <w:color w:val="5F6368"/>
          <w:sz w:val="18"/>
          <w:szCs w:val="18"/>
        </w:rPr>
        <w:t>stylesheet</w:t>
      </w:r>
      <w:proofErr w:type="spellEnd"/>
      <w:r>
        <w:rPr>
          <w:rFonts w:ascii="Consolas" w:hAnsi="Consolas"/>
          <w:i/>
          <w:iCs/>
          <w:color w:val="5F6368"/>
          <w:sz w:val="18"/>
          <w:szCs w:val="18"/>
        </w:rPr>
        <w:t xml:space="preserve"> são configurações CSS exibidas pelo navegador, implícitas no elemento.</w:t>
      </w:r>
    </w:p>
    <w:p w:rsidR="00282B00" w:rsidRDefault="00282B00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</w:p>
    <w:p w:rsidR="00282B00" w:rsidRDefault="00282B00" w:rsidP="00102EC3">
      <w:pPr>
        <w:pStyle w:val="PargrafodaLista"/>
        <w:rPr>
          <w:rFonts w:ascii="Times New Roman" w:hAnsi="Times New Roman" w:cs="Times New Roman"/>
          <w:iCs/>
          <w:color w:val="5F6368"/>
          <w:sz w:val="18"/>
          <w:szCs w:val="18"/>
        </w:rPr>
      </w:pPr>
      <w:proofErr w:type="spellStart"/>
      <w:proofErr w:type="gramStart"/>
      <w:r>
        <w:rPr>
          <w:rFonts w:ascii="Times New Roman" w:hAnsi="Times New Roman" w:cs="Times New Roman"/>
          <w:iCs/>
          <w:color w:val="5F6368"/>
          <w:sz w:val="18"/>
          <w:szCs w:val="18"/>
        </w:rPr>
        <w:t>margin</w:t>
      </w:r>
      <w:proofErr w:type="spellEnd"/>
      <w:proofErr w:type="gramEnd"/>
      <w:r>
        <w:rPr>
          <w:rFonts w:ascii="Times New Roman" w:hAnsi="Times New Roman" w:cs="Times New Roman"/>
          <w:iCs/>
          <w:color w:val="5F6368"/>
          <w:sz w:val="18"/>
          <w:szCs w:val="18"/>
        </w:rPr>
        <w:t>: auto; (deixa o objeto centralizado)</w:t>
      </w:r>
    </w:p>
    <w:p w:rsidR="00282B00" w:rsidRPr="00282B00" w:rsidRDefault="00282B00" w:rsidP="00102EC3">
      <w:pPr>
        <w:pStyle w:val="PargrafodaLista"/>
        <w:rPr>
          <w:rFonts w:ascii="Times New Roman" w:hAnsi="Times New Roman" w:cs="Times New Roman"/>
          <w:iCs/>
          <w:color w:val="5F6368"/>
          <w:sz w:val="18"/>
          <w:szCs w:val="18"/>
        </w:rPr>
      </w:pPr>
      <w:proofErr w:type="spellStart"/>
      <w:proofErr w:type="gramStart"/>
      <w:r>
        <w:rPr>
          <w:rFonts w:ascii="Times New Roman" w:hAnsi="Times New Roman" w:cs="Times New Roman"/>
          <w:iCs/>
          <w:color w:val="5F6368"/>
          <w:sz w:val="18"/>
          <w:szCs w:val="18"/>
        </w:rPr>
        <w:t>text</w:t>
      </w:r>
      <w:proofErr w:type="gramEnd"/>
      <w:r>
        <w:rPr>
          <w:rFonts w:ascii="Times New Roman" w:hAnsi="Times New Roman" w:cs="Times New Roman"/>
          <w:iCs/>
          <w:color w:val="5F6368"/>
          <w:sz w:val="18"/>
          <w:szCs w:val="18"/>
        </w:rPr>
        <w:t>-align</w:t>
      </w:r>
      <w:proofErr w:type="spellEnd"/>
      <w:r>
        <w:rPr>
          <w:rFonts w:ascii="Times New Roman" w:hAnsi="Times New Roman" w:cs="Times New Roman"/>
          <w:iCs/>
          <w:color w:val="5F6368"/>
          <w:sz w:val="18"/>
          <w:szCs w:val="18"/>
        </w:rPr>
        <w:t>: center (deixa o texto centralizado)</w:t>
      </w:r>
    </w:p>
    <w:p w:rsidR="00282B00" w:rsidRDefault="00282B00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</w:p>
    <w:p w:rsidR="00282B00" w:rsidRDefault="00282B00" w:rsidP="00282B00"/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 box-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level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pode virar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inline-level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e vice versa, para isto tem que acrescentar a propriedade 'display' (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block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ou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inline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)*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gramStart"/>
      <w:r w:rsidRPr="001177FB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h</w:t>
      </w:r>
      <w:proofErr w:type="gramEnd"/>
      <w:r w:rsidRPr="001177FB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1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 box-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level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background</w:t>
      </w:r>
      <w:proofErr w:type="gramEnd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-color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lightgray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height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width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300px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border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-width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 10px;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border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-style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: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solid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border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-color: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darkslategray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linha abaixo resume as linhas acima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        */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darkslategray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padding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-top: 10px;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padding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-right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 10px;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padding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-bottom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 10px;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padding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-left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 10px;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linha abaixo resume as 4 linhas acima*/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/*sendo os valores iguais basta informar apenas o primeiro, se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infrmar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2 valores o sistema considera o primeiro valor para top e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botton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e o segundo valor para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right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e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left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margin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-top: 20px;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margin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-right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 20px;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margin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-bottom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 40px;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margin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-left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 20px;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        */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/*esta linha resume as 4 linhas acima e vale a mesma observação feita em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padding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 O "auto" centraliza as margens (neste caso direita e esquerda)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outline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-width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: 5px;                      linha antes da borda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outline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-style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: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dashed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outline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-color: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salmon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        */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outline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dashed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salmon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/* a linha acima resume as 3 </w:t>
      </w:r>
      <w:proofErr w:type="gram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anteriores.*</w:t>
      </w:r>
      <w:proofErr w:type="gram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gramStart"/>
      <w:r w:rsidRPr="001177FB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a</w:t>
      </w:r>
      <w:proofErr w:type="gram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/*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inline-level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gramEnd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-width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gramEnd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-style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solid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/* opções: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double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; </w:t>
      </w:r>
      <w:proofErr w:type="spellStart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dotted;dashed;solid</w:t>
      </w:r>
      <w:proofErr w:type="spellEnd"/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;*/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border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-color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proofErr w:type="spellStart"/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red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spellEnd"/>
      <w:proofErr w:type="gramEnd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-top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gramEnd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-right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gramEnd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-bottom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proofErr w:type="gramEnd"/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-left</w:t>
      </w:r>
      <w:proofErr w:type="spellEnd"/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proofErr w:type="spellStart"/>
      <w:r w:rsidRPr="001177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proofErr w:type="spellEnd"/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:rsidR="00102EC3" w:rsidRDefault="00102EC3"/>
    <w:p w:rsidR="001177FB" w:rsidRDefault="001177FB">
      <w:bookmarkStart w:id="0" w:name="_GoBack"/>
      <w:bookmarkEnd w:id="0"/>
    </w:p>
    <w:sectPr w:rsidR="001177FB" w:rsidSect="001F46D5">
      <w:pgSz w:w="11906" w:h="16838"/>
      <w:pgMar w:top="993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5291F34"/>
    <w:multiLevelType w:val="hybridMultilevel"/>
    <w:tmpl w:val="850A5B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6DE5"/>
    <w:rsid w:val="000B3939"/>
    <w:rsid w:val="00102A48"/>
    <w:rsid w:val="00102EC3"/>
    <w:rsid w:val="001177FB"/>
    <w:rsid w:val="001476D2"/>
    <w:rsid w:val="001F46D5"/>
    <w:rsid w:val="002654A7"/>
    <w:rsid w:val="00282B00"/>
    <w:rsid w:val="0029081B"/>
    <w:rsid w:val="003516A6"/>
    <w:rsid w:val="0040739E"/>
    <w:rsid w:val="00517FAD"/>
    <w:rsid w:val="00551A23"/>
    <w:rsid w:val="00642299"/>
    <w:rsid w:val="007511F1"/>
    <w:rsid w:val="008728D4"/>
    <w:rsid w:val="008D7165"/>
    <w:rsid w:val="008E70AE"/>
    <w:rsid w:val="00980A9F"/>
    <w:rsid w:val="009A76AB"/>
    <w:rsid w:val="00A56053"/>
    <w:rsid w:val="00BC4BE2"/>
    <w:rsid w:val="00BD37DA"/>
    <w:rsid w:val="00BD58AD"/>
    <w:rsid w:val="00C720B0"/>
    <w:rsid w:val="00C73267"/>
    <w:rsid w:val="00C76DE5"/>
    <w:rsid w:val="00D6201A"/>
    <w:rsid w:val="00D71E5E"/>
    <w:rsid w:val="00E14A27"/>
    <w:rsid w:val="00EC4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6E1465"/>
  <w15:chartTrackingRefBased/>
  <w15:docId w15:val="{D6D8288E-B378-4CA5-A95D-976DF170B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B3939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8E70AE"/>
    <w:rPr>
      <w:color w:val="954F72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102E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20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0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5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5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RFHSt1PCy0k&amp;list=PLHz_AreHm4dkZ9-atkcmcBaMZdmLHft8n&amp;index=8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s://www.youtube.com/watch?v=B4FU3NFRTDw&amp;list=PLHz_AreHm4dkZ9-atkcmcBaMZdmLHft8n&amp;index=9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hyperlink" Target="https://gustavoguanabara.github.io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hyperlink" Target="https://github.com/gustavoguanabara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10</Pages>
  <Words>545</Words>
  <Characters>2945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uosp3 _</dc:creator>
  <cp:keywords/>
  <dc:description/>
  <cp:lastModifiedBy>uosp3 _</cp:lastModifiedBy>
  <cp:revision>5</cp:revision>
  <dcterms:created xsi:type="dcterms:W3CDTF">2022-10-03T17:59:00Z</dcterms:created>
  <dcterms:modified xsi:type="dcterms:W3CDTF">2022-10-03T21:38:00Z</dcterms:modified>
</cp:coreProperties>
</file>